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F8B" w:rsidRDefault="008F183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附件4：</w:t>
      </w:r>
    </w:p>
    <w:p w:rsidR="00590F8B" w:rsidRDefault="00BA2C05" w:rsidP="00BA2C05">
      <w:pPr>
        <w:tabs>
          <w:tab w:val="right" w:pos="7740"/>
        </w:tabs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BA2C05">
        <w:rPr>
          <w:rFonts w:ascii="方正小标宋简体" w:eastAsia="方正小标宋简体" w:hAnsi="方正小标宋简体" w:cs="方正小标宋简体" w:hint="eastAsia"/>
          <w:sz w:val="44"/>
          <w:szCs w:val="44"/>
        </w:rPr>
        <w:t>泰州市第五人民医院2023年公开招聘</w:t>
      </w:r>
      <w:r w:rsidR="00D50025" w:rsidRPr="00D50025">
        <w:rPr>
          <w:rFonts w:ascii="方正小标宋简体" w:eastAsia="方正小标宋简体" w:hAnsi="方正小标宋简体" w:cs="方正小标宋简体" w:hint="eastAsia"/>
          <w:sz w:val="44"/>
          <w:szCs w:val="44"/>
        </w:rPr>
        <w:t>卫生高级专业技术</w:t>
      </w:r>
      <w:bookmarkStart w:id="0" w:name="_GoBack"/>
      <w:bookmarkEnd w:id="0"/>
      <w:r w:rsidR="00D50025" w:rsidRPr="00D50025">
        <w:rPr>
          <w:rFonts w:ascii="方正小标宋简体" w:eastAsia="方正小标宋简体" w:hAnsi="方正小标宋简体" w:cs="方正小标宋简体" w:hint="eastAsia"/>
          <w:sz w:val="44"/>
          <w:szCs w:val="44"/>
        </w:rPr>
        <w:t>人员</w:t>
      </w:r>
      <w:r w:rsidR="008F1834">
        <w:rPr>
          <w:rFonts w:ascii="方正小标宋简体" w:eastAsia="方正小标宋简体" w:hAnsi="方正小标宋简体" w:cs="方正小标宋简体" w:hint="eastAsia"/>
          <w:sz w:val="44"/>
          <w:szCs w:val="44"/>
        </w:rPr>
        <w:t>网上报名诚信协议</w:t>
      </w:r>
    </w:p>
    <w:p w:rsidR="00590F8B" w:rsidRDefault="008F1834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尊敬的报考人员：</w:t>
      </w:r>
    </w:p>
    <w:p w:rsidR="00590F8B" w:rsidRDefault="008F183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为保证您的报名信息准确，请务必认真阅读以下事项：</w:t>
      </w:r>
    </w:p>
    <w:p w:rsidR="00590F8B" w:rsidRDefault="008F1834">
      <w:pPr>
        <w:pStyle w:val="a5"/>
        <w:spacing w:before="0" w:beforeAutospacing="0" w:after="0" w:afterAutospacing="0" w:line="52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1.您报考的是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泰州市第五人民医院2023年公开招聘事业编制专业技术人员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的岗位。</w:t>
      </w:r>
    </w:p>
    <w:p w:rsidR="00590F8B" w:rsidRDefault="008F183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2.报考人员不得以他人身份和照片进行报名，如因上述情况引发任何纠纷，由报考人员承担全部责任。</w:t>
      </w:r>
    </w:p>
    <w:p w:rsidR="00590F8B" w:rsidRDefault="008F183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3.报考人员必须仔细阅读招聘公告，承诺所填写的个人信息资料真实准确，并符合招聘岗位的要求,在招聘工作的任何环节,一经发现报考人员弄虚作假,即取消其相应资格。</w:t>
      </w:r>
    </w:p>
    <w:p w:rsidR="00590F8B" w:rsidRDefault="008F183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4.由于个人信息填写不准确而导致无法正常参加考试等情况的，由报考人员本人承担全部责任。</w:t>
      </w:r>
    </w:p>
    <w:p w:rsidR="00590F8B" w:rsidRDefault="008F183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5.报考人员承诺在考试中严格遵守考场纪律，服从工作人员的管理。</w:t>
      </w:r>
    </w:p>
    <w:p w:rsidR="00590F8B" w:rsidRDefault="008F183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您提交报考相关材料，即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代表您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已经知悉以上所有内容，并对您的一切个人行为负责。预祝您报名考试顺利！</w:t>
      </w:r>
    </w:p>
    <w:p w:rsidR="009206FC" w:rsidRDefault="009206FC">
      <w:pPr>
        <w:tabs>
          <w:tab w:val="left" w:pos="600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590F8B" w:rsidRDefault="008F1834">
      <w:pPr>
        <w:tabs>
          <w:tab w:val="left" w:pos="600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承诺人：                身份证号码：</w:t>
      </w:r>
    </w:p>
    <w:p w:rsidR="00590F8B" w:rsidRDefault="00590F8B">
      <w:pPr>
        <w:tabs>
          <w:tab w:val="left" w:pos="600"/>
        </w:tabs>
        <w:spacing w:line="600" w:lineRule="exact"/>
        <w:ind w:leftChars="350" w:left="735" w:firstLineChars="1800" w:firstLine="57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590F8B" w:rsidRDefault="008F1834">
      <w:pPr>
        <w:tabs>
          <w:tab w:val="left" w:pos="600"/>
        </w:tabs>
        <w:spacing w:line="600" w:lineRule="exact"/>
        <w:ind w:leftChars="350" w:left="735" w:firstLineChars="1800" w:firstLine="57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2023年  月</w:t>
      </w:r>
    </w:p>
    <w:sectPr w:rsidR="00590F8B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AC2" w:rsidRDefault="00695AC2">
      <w:r>
        <w:separator/>
      </w:r>
    </w:p>
  </w:endnote>
  <w:endnote w:type="continuationSeparator" w:id="0">
    <w:p w:rsidR="00695AC2" w:rsidRDefault="0069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AC2" w:rsidRDefault="00695AC2">
      <w:r>
        <w:separator/>
      </w:r>
    </w:p>
  </w:footnote>
  <w:footnote w:type="continuationSeparator" w:id="0">
    <w:p w:rsidR="00695AC2" w:rsidRDefault="00695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F8B" w:rsidRDefault="00590F8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AxNzY3NmJhYjUzYjRjY2MwOTY5ZTA4MDI5NGQ1NGQifQ=="/>
  </w:docVars>
  <w:rsids>
    <w:rsidRoot w:val="009D2BEC"/>
    <w:rsid w:val="00001C20"/>
    <w:rsid w:val="00005ED7"/>
    <w:rsid w:val="000855DB"/>
    <w:rsid w:val="000C31C6"/>
    <w:rsid w:val="000F22C6"/>
    <w:rsid w:val="001510F0"/>
    <w:rsid w:val="0021107C"/>
    <w:rsid w:val="002C6C8A"/>
    <w:rsid w:val="00310C60"/>
    <w:rsid w:val="00331F86"/>
    <w:rsid w:val="003641BA"/>
    <w:rsid w:val="003A5477"/>
    <w:rsid w:val="004157DD"/>
    <w:rsid w:val="00451F02"/>
    <w:rsid w:val="00470E98"/>
    <w:rsid w:val="00472F7C"/>
    <w:rsid w:val="0050485C"/>
    <w:rsid w:val="00506161"/>
    <w:rsid w:val="005432B2"/>
    <w:rsid w:val="00547BA4"/>
    <w:rsid w:val="00590F8B"/>
    <w:rsid w:val="00631844"/>
    <w:rsid w:val="00651913"/>
    <w:rsid w:val="00695AC2"/>
    <w:rsid w:val="006A6CFD"/>
    <w:rsid w:val="006F61D9"/>
    <w:rsid w:val="00734CEE"/>
    <w:rsid w:val="0075066D"/>
    <w:rsid w:val="007814FD"/>
    <w:rsid w:val="007F7BB5"/>
    <w:rsid w:val="00857002"/>
    <w:rsid w:val="008735CE"/>
    <w:rsid w:val="00880B70"/>
    <w:rsid w:val="00883A31"/>
    <w:rsid w:val="008A7CFB"/>
    <w:rsid w:val="008F1834"/>
    <w:rsid w:val="009206FC"/>
    <w:rsid w:val="00951315"/>
    <w:rsid w:val="00987FC7"/>
    <w:rsid w:val="009D2BEC"/>
    <w:rsid w:val="00A35BA9"/>
    <w:rsid w:val="00A77B14"/>
    <w:rsid w:val="00A905F7"/>
    <w:rsid w:val="00B91025"/>
    <w:rsid w:val="00B931F7"/>
    <w:rsid w:val="00BA2C05"/>
    <w:rsid w:val="00BF50A6"/>
    <w:rsid w:val="00C67C68"/>
    <w:rsid w:val="00CF060F"/>
    <w:rsid w:val="00D013DB"/>
    <w:rsid w:val="00D26A32"/>
    <w:rsid w:val="00D4235A"/>
    <w:rsid w:val="00D50025"/>
    <w:rsid w:val="00D50B1A"/>
    <w:rsid w:val="00D5105C"/>
    <w:rsid w:val="00D76C76"/>
    <w:rsid w:val="00E1762E"/>
    <w:rsid w:val="00E50946"/>
    <w:rsid w:val="00F333DA"/>
    <w:rsid w:val="00F67B1D"/>
    <w:rsid w:val="00FA0644"/>
    <w:rsid w:val="00FB10D1"/>
    <w:rsid w:val="03790061"/>
    <w:rsid w:val="0B350656"/>
    <w:rsid w:val="11491E16"/>
    <w:rsid w:val="114A12DE"/>
    <w:rsid w:val="15477903"/>
    <w:rsid w:val="19BA2A1E"/>
    <w:rsid w:val="21B9612A"/>
    <w:rsid w:val="24E10251"/>
    <w:rsid w:val="2A28470E"/>
    <w:rsid w:val="2FCA6D0F"/>
    <w:rsid w:val="3529272A"/>
    <w:rsid w:val="38C45864"/>
    <w:rsid w:val="452876B3"/>
    <w:rsid w:val="4B5874F0"/>
    <w:rsid w:val="4E4A7541"/>
    <w:rsid w:val="5B55505C"/>
    <w:rsid w:val="5C0D1BAE"/>
    <w:rsid w:val="651B7F36"/>
    <w:rsid w:val="699A165E"/>
    <w:rsid w:val="6CF221A8"/>
    <w:rsid w:val="73F53938"/>
    <w:rsid w:val="7DD6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23D8C19-BC90-4CB6-8662-B8C740BA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页脚 Char"/>
    <w:link w:val="a3"/>
    <w:uiPriority w:val="99"/>
    <w:qFormat/>
    <w:locked/>
    <w:rPr>
      <w:sz w:val="18"/>
    </w:rPr>
  </w:style>
  <w:style w:type="character" w:customStyle="1" w:styleId="Char0">
    <w:name w:val="页眉 Char"/>
    <w:link w:val="a4"/>
    <w:uiPriority w:val="99"/>
    <w:qFormat/>
    <w:locked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hah</dc:creator>
  <cp:lastModifiedBy>tz</cp:lastModifiedBy>
  <cp:revision>7</cp:revision>
  <dcterms:created xsi:type="dcterms:W3CDTF">2022-08-01T09:45:00Z</dcterms:created>
  <dcterms:modified xsi:type="dcterms:W3CDTF">2023-03-01T01:58:00Z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EEEDEA10E9CE45FEB3D7A6838C73FBCC</vt:lpwstr>
  </property>
</Properties>
</file>